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0948" w14:textId="77777777" w:rsidR="00965E4B" w:rsidRDefault="00965E4B">
      <w:r>
        <w:t xml:space="preserve">ACC Baltimore </w:t>
      </w:r>
    </w:p>
    <w:p w14:paraId="30C3C7F4" w14:textId="77777777" w:rsidR="00965E4B" w:rsidRDefault="00EC3897">
      <w:r>
        <w:t>Booth 1707-</w:t>
      </w:r>
      <w:bookmarkStart w:id="0" w:name="_GoBack"/>
      <w:bookmarkEnd w:id="0"/>
      <w:r>
        <w:t>Susan Levi-Goerlich</w:t>
      </w:r>
    </w:p>
    <w:p w14:paraId="61DAA957" w14:textId="77777777" w:rsidR="006708F9" w:rsidRDefault="00965E4B">
      <w:r>
        <w:t>February 23-25</w:t>
      </w:r>
      <w:r w:rsidR="00EC3897">
        <w:t>, 2018</w:t>
      </w:r>
    </w:p>
    <w:p w14:paraId="1C9F564F" w14:textId="77777777" w:rsidR="00965E4B" w:rsidRDefault="00965E4B"/>
    <w:p w14:paraId="27BED72A" w14:textId="77777777" w:rsidR="00965E4B" w:rsidRPr="00965E4B" w:rsidRDefault="00965E4B" w:rsidP="00965E4B">
      <w:pPr>
        <w:rPr>
          <w:rFonts w:eastAsia="Times New Roman"/>
          <w:color w:val="373A3C"/>
        </w:rPr>
      </w:pPr>
      <w:r w:rsidRPr="00965E4B">
        <w:rPr>
          <w:rFonts w:eastAsia="Times New Roman"/>
          <w:b/>
          <w:bCs/>
          <w:color w:val="373A3C"/>
        </w:rPr>
        <w:t>50% discounted Guest Passes</w:t>
      </w:r>
      <w:r w:rsidRPr="00965E4B">
        <w:rPr>
          <w:rFonts w:eastAsia="Times New Roman"/>
          <w:b/>
          <w:bCs/>
          <w:color w:val="373A3C"/>
        </w:rPr>
        <w:br/>
      </w:r>
    </w:p>
    <w:p w14:paraId="5F511E27" w14:textId="77777777" w:rsidR="00965E4B" w:rsidRPr="00965E4B" w:rsidRDefault="00EC3897" w:rsidP="00965E4B">
      <w:pPr>
        <w:rPr>
          <w:rFonts w:eastAsia="Times New Roman"/>
          <w:color w:val="373A3C"/>
        </w:rPr>
      </w:pPr>
      <w:r>
        <w:rPr>
          <w:rFonts w:eastAsia="Times New Roman"/>
          <w:color w:val="373A3C"/>
        </w:rPr>
        <w:t>Use</w:t>
      </w:r>
      <w:r w:rsidR="00965E4B" w:rsidRPr="00965E4B">
        <w:rPr>
          <w:rFonts w:eastAsia="Times New Roman"/>
          <w:color w:val="373A3C"/>
        </w:rPr>
        <w:t xml:space="preserve"> this code for 50% off a one-day pass.  *This </w:t>
      </w:r>
      <w:r>
        <w:rPr>
          <w:rFonts w:eastAsia="Times New Roman"/>
          <w:color w:val="373A3C"/>
        </w:rPr>
        <w:t>offer is good through 02/25/18.</w:t>
      </w:r>
    </w:p>
    <w:p w14:paraId="45FEAB57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Visit </w:t>
      </w:r>
      <w:hyperlink r:id="rId6" w:history="1">
        <w:proofErr w:type="spellStart"/>
        <w:r w:rsidRPr="00965E4B">
          <w:rPr>
            <w:rFonts w:eastAsia="Times New Roman"/>
            <w:color w:val="17899A"/>
          </w:rPr>
          <w:t>Eventbrite</w:t>
        </w:r>
        <w:proofErr w:type="spellEnd"/>
      </w:hyperlink>
      <w:r w:rsidRPr="00965E4B">
        <w:rPr>
          <w:rFonts w:eastAsia="Times New Roman"/>
          <w:color w:val="373A3C"/>
        </w:rPr>
        <w:t>.</w:t>
      </w:r>
    </w:p>
    <w:p w14:paraId="55FFF508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Enter 50% promotional code </w:t>
      </w:r>
      <w:r w:rsidRPr="00965E4B">
        <w:rPr>
          <w:rFonts w:eastAsia="Times New Roman"/>
          <w:b/>
          <w:bCs/>
          <w:color w:val="373A3C"/>
        </w:rPr>
        <w:t>BWI2018GUEST </w:t>
      </w:r>
    </w:p>
    <w:p w14:paraId="5768183C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proofErr w:type="gramStart"/>
      <w:r w:rsidRPr="00965E4B">
        <w:rPr>
          <w:rFonts w:eastAsia="Times New Roman"/>
          <w:color w:val="373A3C"/>
        </w:rPr>
        <w:t>Click APPLY</w:t>
      </w:r>
      <w:proofErr w:type="gramEnd"/>
      <w:r w:rsidRPr="00965E4B">
        <w:rPr>
          <w:rFonts w:eastAsia="Times New Roman"/>
          <w:color w:val="373A3C"/>
        </w:rPr>
        <w:t>. </w:t>
      </w:r>
    </w:p>
    <w:p w14:paraId="4F7697F4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The discount was applied to your One-day pass (you will see the price will be discounted 50%)</w:t>
      </w:r>
    </w:p>
    <w:p w14:paraId="13B04389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Select quantity of </w:t>
      </w:r>
      <w:r w:rsidRPr="00965E4B">
        <w:rPr>
          <w:rFonts w:eastAsia="Times New Roman"/>
          <w:b/>
          <w:bCs/>
          <w:color w:val="373A3C"/>
        </w:rPr>
        <w:t>One-day Pass</w:t>
      </w:r>
    </w:p>
    <w:p w14:paraId="6C1B94B7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Click ORDER NOW. </w:t>
      </w:r>
    </w:p>
    <w:p w14:paraId="7925284A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Complete your contract information: name, email and password. </w:t>
      </w:r>
    </w:p>
    <w:p w14:paraId="218789CF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Click PAY NOW and you will be taken to a confirmation page.</w:t>
      </w:r>
    </w:p>
    <w:p w14:paraId="67BE8577" w14:textId="77777777" w:rsidR="00965E4B" w:rsidRPr="00965E4B" w:rsidRDefault="00965E4B" w:rsidP="00965E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73A3C"/>
        </w:rPr>
      </w:pPr>
      <w:r w:rsidRPr="00965E4B">
        <w:rPr>
          <w:rFonts w:eastAsia="Times New Roman"/>
          <w:color w:val="373A3C"/>
        </w:rPr>
        <w:t>You can download your tickets immediately and also are sent an email confirmation with a download link.</w:t>
      </w:r>
    </w:p>
    <w:p w14:paraId="13131A13" w14:textId="77777777" w:rsidR="00965E4B" w:rsidRDefault="00965E4B"/>
    <w:p w14:paraId="5EDBF755" w14:textId="77777777" w:rsidR="00965E4B" w:rsidRPr="00965E4B" w:rsidRDefault="00965E4B" w:rsidP="00EC3897">
      <w:pPr>
        <w:spacing w:before="100" w:beforeAutospacing="1" w:after="100" w:afterAutospacing="1"/>
        <w:ind w:left="720"/>
        <w:rPr>
          <w:rFonts w:ascii="Segoe UI" w:eastAsia="Times New Roman" w:hAnsi="Segoe UI" w:cs="Segoe UI"/>
          <w:color w:val="373A3C"/>
        </w:rPr>
      </w:pPr>
    </w:p>
    <w:sectPr w:rsidR="00965E4B" w:rsidRPr="00965E4B" w:rsidSect="006708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2CA"/>
    <w:multiLevelType w:val="multilevel"/>
    <w:tmpl w:val="8F88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36314"/>
    <w:multiLevelType w:val="multilevel"/>
    <w:tmpl w:val="A770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4B"/>
    <w:rsid w:val="006708F9"/>
    <w:rsid w:val="00965E4B"/>
    <w:rsid w:val="00E60558"/>
    <w:rsid w:val="00E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E10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E4B"/>
    <w:rPr>
      <w:b/>
      <w:bCs/>
    </w:rPr>
  </w:style>
  <w:style w:type="character" w:customStyle="1" w:styleId="apple-converted-space">
    <w:name w:val="apple-converted-space"/>
    <w:basedOn w:val="DefaultParagraphFont"/>
    <w:rsid w:val="00965E4B"/>
  </w:style>
  <w:style w:type="character" w:styleId="Hyperlink">
    <w:name w:val="Hyperlink"/>
    <w:basedOn w:val="DefaultParagraphFont"/>
    <w:uiPriority w:val="99"/>
    <w:semiHidden/>
    <w:unhideWhenUsed/>
    <w:rsid w:val="00965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5E4B"/>
    <w:rPr>
      <w:b/>
      <w:bCs/>
    </w:rPr>
  </w:style>
  <w:style w:type="character" w:customStyle="1" w:styleId="apple-converted-space">
    <w:name w:val="apple-converted-space"/>
    <w:basedOn w:val="DefaultParagraphFont"/>
    <w:rsid w:val="00965E4B"/>
  </w:style>
  <w:style w:type="character" w:styleId="Hyperlink">
    <w:name w:val="Hyperlink"/>
    <w:basedOn w:val="DefaultParagraphFont"/>
    <w:uiPriority w:val="99"/>
    <w:semiHidden/>
    <w:unhideWhenUsed/>
    <w:rsid w:val="0096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ventbrite.com/e/american-craft-show-baltimore-february-23-25-2018-tickets-38656184689?aff=es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Levi-Goerlich</dc:creator>
  <cp:keywords/>
  <dc:description/>
  <cp:lastModifiedBy>Ulrich Levi-Goerlich</cp:lastModifiedBy>
  <cp:revision>3</cp:revision>
  <dcterms:created xsi:type="dcterms:W3CDTF">2017-12-11T17:36:00Z</dcterms:created>
  <dcterms:modified xsi:type="dcterms:W3CDTF">2017-12-11T17:37:00Z</dcterms:modified>
</cp:coreProperties>
</file>